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0C" w:rsidRDefault="00C822F0" w:rsidP="008D260C">
      <w:r>
        <w:t>Załącznik nr 6</w:t>
      </w:r>
      <w:r w:rsidR="008D260C">
        <w:t xml:space="preserve"> </w:t>
      </w:r>
    </w:p>
    <w:p w:rsidR="008D260C" w:rsidRDefault="008D260C" w:rsidP="008D260C">
      <w:r>
        <w:t>Mapa lokalizacji stacji monitoringu jakości powietrza funkcjonujących oraz planowanych do uruchomienia w ramach Państwowego Monitoringu</w:t>
      </w:r>
      <w:r w:rsidR="00D17CB4">
        <w:t xml:space="preserve"> Środowiska w Polsce w roku 2021</w:t>
      </w:r>
      <w:r>
        <w:t>.</w:t>
      </w:r>
    </w:p>
    <w:p w:rsidR="00BC3321" w:rsidRDefault="00680BE5" w:rsidP="00040D0D">
      <w:r>
        <w:rPr>
          <w:noProof/>
          <w:lang w:eastAsia="pl-PL"/>
        </w:rPr>
        <w:drawing>
          <wp:inline distT="0" distB="0" distL="0" distR="0">
            <wp:extent cx="5760720" cy="5448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6B82" w:rsidRDefault="00932B38" w:rsidP="00BC3321">
      <w:pPr>
        <w:jc w:val="center"/>
      </w:pPr>
    </w:p>
    <w:sectPr w:rsidR="001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B38" w:rsidRDefault="00932B38" w:rsidP="008D260C">
      <w:pPr>
        <w:spacing w:after="0" w:line="240" w:lineRule="auto"/>
      </w:pPr>
      <w:r>
        <w:separator/>
      </w:r>
    </w:p>
  </w:endnote>
  <w:endnote w:type="continuationSeparator" w:id="0">
    <w:p w:rsidR="00932B38" w:rsidRDefault="00932B38" w:rsidP="008D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B38" w:rsidRDefault="00932B38" w:rsidP="008D260C">
      <w:pPr>
        <w:spacing w:after="0" w:line="240" w:lineRule="auto"/>
      </w:pPr>
      <w:r>
        <w:separator/>
      </w:r>
    </w:p>
  </w:footnote>
  <w:footnote w:type="continuationSeparator" w:id="0">
    <w:p w:rsidR="00932B38" w:rsidRDefault="00932B38" w:rsidP="008D2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21"/>
    <w:rsid w:val="00040D0D"/>
    <w:rsid w:val="000B6367"/>
    <w:rsid w:val="000E79BB"/>
    <w:rsid w:val="0013610E"/>
    <w:rsid w:val="00190B5F"/>
    <w:rsid w:val="00397898"/>
    <w:rsid w:val="003A2128"/>
    <w:rsid w:val="00430067"/>
    <w:rsid w:val="0053604D"/>
    <w:rsid w:val="005D75C4"/>
    <w:rsid w:val="00680BE5"/>
    <w:rsid w:val="007E4DA0"/>
    <w:rsid w:val="008C6DB9"/>
    <w:rsid w:val="008D260C"/>
    <w:rsid w:val="00932B38"/>
    <w:rsid w:val="00A43F98"/>
    <w:rsid w:val="00A470C9"/>
    <w:rsid w:val="00B205E3"/>
    <w:rsid w:val="00B353F4"/>
    <w:rsid w:val="00BC3321"/>
    <w:rsid w:val="00C822F0"/>
    <w:rsid w:val="00CC2B37"/>
    <w:rsid w:val="00D17CB4"/>
    <w:rsid w:val="00E21FA3"/>
    <w:rsid w:val="00F50235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178EB-EDDA-402E-9717-7976C9B7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0C"/>
  </w:style>
  <w:style w:type="paragraph" w:styleId="Stopka">
    <w:name w:val="footer"/>
    <w:basedOn w:val="Normalny"/>
    <w:link w:val="StopkaZnak"/>
    <w:uiPriority w:val="99"/>
    <w:unhideWhenUsed/>
    <w:rsid w:val="008D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Braniecka</dc:creator>
  <cp:keywords/>
  <dc:description/>
  <cp:lastModifiedBy>Ewelina Brakoniecka</cp:lastModifiedBy>
  <cp:revision>8</cp:revision>
  <dcterms:created xsi:type="dcterms:W3CDTF">2020-10-09T09:58:00Z</dcterms:created>
  <dcterms:modified xsi:type="dcterms:W3CDTF">2020-11-06T08:55:00Z</dcterms:modified>
</cp:coreProperties>
</file>