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</w:t>
      </w:r>
      <w:r w:rsidR="00AC3797">
        <w:rPr>
          <w:b/>
          <w:color w:val="000000"/>
        </w:rPr>
        <w:t> </w:t>
      </w:r>
      <w:r w:rsidRPr="003764E7">
        <w:rPr>
          <w:b/>
          <w:color w:val="000000"/>
        </w:rPr>
        <w:t xml:space="preserve">miast o liczbie mieszkańców większej niż 100 tys. </w:t>
      </w:r>
      <w:r w:rsidR="00793887">
        <w:rPr>
          <w:b/>
        </w:rPr>
        <w:t>dla 201</w:t>
      </w:r>
      <w:r w:rsidR="005865BE">
        <w:rPr>
          <w:b/>
        </w:rPr>
        <w:t>9</w:t>
      </w:r>
      <w:r w:rsidRPr="003764E7">
        <w:rPr>
          <w:b/>
        </w:rPr>
        <w:t xml:space="preserve"> roku</w:t>
      </w:r>
      <w:r w:rsidR="00793887">
        <w:rPr>
          <w:b/>
        </w:rPr>
        <w:t xml:space="preserve"> liczone jako średnia z</w:t>
      </w:r>
      <w:r w:rsidR="00AC3797">
        <w:rPr>
          <w:b/>
        </w:rPr>
        <w:t> </w:t>
      </w:r>
      <w:r w:rsidR="00793887">
        <w:rPr>
          <w:b/>
        </w:rPr>
        <w:t>lat 201</w:t>
      </w:r>
      <w:r w:rsidR="005865BE">
        <w:rPr>
          <w:b/>
        </w:rPr>
        <w:t>7</w:t>
      </w:r>
      <w:r w:rsidR="00793887">
        <w:rPr>
          <w:b/>
        </w:rPr>
        <w:t>-201</w:t>
      </w:r>
      <w:r w:rsidR="005865BE">
        <w:rPr>
          <w:b/>
        </w:rPr>
        <w:t>9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17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793887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29</w:t>
            </w:r>
          </w:p>
        </w:tc>
        <w:bookmarkStart w:id="0" w:name="_GoBack"/>
        <w:bookmarkEnd w:id="0"/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793887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C109CC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17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</w:t>
            </w:r>
            <w:r w:rsidR="005865BE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</w:t>
            </w:r>
            <w:r w:rsidR="005865BE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1</w:t>
            </w:r>
            <w:r w:rsidR="005865BE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5865BE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865BE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793887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</w:t>
            </w:r>
            <w:r w:rsidR="005865BE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865BE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</w:t>
            </w:r>
            <w:r w:rsidR="005865BE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</w:t>
            </w:r>
            <w:r w:rsidR="005865BE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</w:t>
            </w:r>
            <w:r w:rsidR="005865BE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</w:t>
            </w:r>
            <w:r w:rsidR="005865BE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865BE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</w:t>
            </w:r>
            <w:r w:rsidR="005865BE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</w:t>
            </w:r>
            <w:r w:rsidR="005865BE">
              <w:t>7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793887">
        <w:rPr>
          <w:b/>
          <w:color w:val="C00000"/>
        </w:rPr>
        <w:t>redniego narażenia dla roku 201</w:t>
      </w:r>
      <w:r w:rsidR="00122C51">
        <w:rPr>
          <w:b/>
          <w:color w:val="C00000"/>
        </w:rPr>
        <w:t>9</w:t>
      </w:r>
      <w:r w:rsidRPr="00A36F1C">
        <w:rPr>
          <w:b/>
          <w:color w:val="C00000"/>
        </w:rPr>
        <w:t xml:space="preserve"> liczony jako średnia </w:t>
      </w:r>
      <w:r w:rsidR="00793887">
        <w:rPr>
          <w:b/>
          <w:color w:val="C00000"/>
        </w:rPr>
        <w:t>z lat 201</w:t>
      </w:r>
      <w:r w:rsidR="00122C51">
        <w:rPr>
          <w:b/>
          <w:color w:val="C00000"/>
        </w:rPr>
        <w:t>7</w:t>
      </w:r>
      <w:r w:rsidR="00793887">
        <w:rPr>
          <w:b/>
          <w:color w:val="C00000"/>
        </w:rPr>
        <w:t>-201</w:t>
      </w:r>
      <w:r w:rsidR="00122C51">
        <w:rPr>
          <w:b/>
          <w:color w:val="C00000"/>
        </w:rPr>
        <w:t>9</w:t>
      </w:r>
      <w:r w:rsidR="00592798">
        <w:rPr>
          <w:b/>
          <w:color w:val="C00000"/>
        </w:rPr>
        <w:t xml:space="preserve"> wyniósł 2</w:t>
      </w:r>
      <w:r w:rsidR="00122C51">
        <w:rPr>
          <w:b/>
          <w:color w:val="C00000"/>
        </w:rPr>
        <w:t>1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83"/>
    <w:rsid w:val="00024F5A"/>
    <w:rsid w:val="00122C51"/>
    <w:rsid w:val="002D5C4A"/>
    <w:rsid w:val="002E71BD"/>
    <w:rsid w:val="00337B5E"/>
    <w:rsid w:val="00452382"/>
    <w:rsid w:val="004525E5"/>
    <w:rsid w:val="00475D84"/>
    <w:rsid w:val="00543981"/>
    <w:rsid w:val="005865BE"/>
    <w:rsid w:val="00592798"/>
    <w:rsid w:val="006749C3"/>
    <w:rsid w:val="00692B84"/>
    <w:rsid w:val="006E1283"/>
    <w:rsid w:val="00793887"/>
    <w:rsid w:val="007D0965"/>
    <w:rsid w:val="00880034"/>
    <w:rsid w:val="008B4A97"/>
    <w:rsid w:val="00A36194"/>
    <w:rsid w:val="00AC3797"/>
    <w:rsid w:val="00B64506"/>
    <w:rsid w:val="00BB59B0"/>
    <w:rsid w:val="00BE6138"/>
    <w:rsid w:val="00C109CC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465C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Ewa Palma</cp:lastModifiedBy>
  <cp:revision>7</cp:revision>
  <dcterms:created xsi:type="dcterms:W3CDTF">2019-10-07T10:03:00Z</dcterms:created>
  <dcterms:modified xsi:type="dcterms:W3CDTF">2020-08-27T10:46:00Z</dcterms:modified>
</cp:coreProperties>
</file>