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150BF" w14:textId="55AF3CFF" w:rsidR="00D363D3" w:rsidRPr="003764E7" w:rsidRDefault="00D363D3" w:rsidP="00D363D3">
      <w:pPr>
        <w:jc w:val="center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miast o liczbie mieszkańców większej niż 100 tys. </w:t>
      </w:r>
      <w:r w:rsidR="001314B4">
        <w:rPr>
          <w:b/>
          <w:color w:val="000000"/>
        </w:rPr>
        <w:t xml:space="preserve">i aglomeracji </w:t>
      </w:r>
      <w:r>
        <w:rPr>
          <w:b/>
        </w:rPr>
        <w:t>dla 202</w:t>
      </w:r>
      <w:r w:rsidR="008D71DC">
        <w:rPr>
          <w:b/>
        </w:rPr>
        <w:t>3</w:t>
      </w:r>
      <w:r w:rsidRPr="003764E7">
        <w:rPr>
          <w:b/>
        </w:rPr>
        <w:t xml:space="preserve"> roku</w:t>
      </w:r>
      <w:r>
        <w:rPr>
          <w:b/>
        </w:rPr>
        <w:t xml:space="preserve"> liczone jako średnia z lat 202</w:t>
      </w:r>
      <w:r w:rsidR="008D71DC">
        <w:rPr>
          <w:b/>
        </w:rPr>
        <w:t>1</w:t>
      </w:r>
      <w:r>
        <w:rPr>
          <w:b/>
        </w:rPr>
        <w:t>-202</w:t>
      </w:r>
      <w:r w:rsidR="008D71DC">
        <w:rPr>
          <w:b/>
        </w:rPr>
        <w:t>3</w:t>
      </w:r>
      <w:r>
        <w:rPr>
          <w:b/>
        </w:rPr>
        <w:br/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3"/>
        <w:gridCol w:w="4469"/>
      </w:tblGrid>
      <w:tr w:rsidR="00D363D3" w:rsidRPr="00F06DB7" w14:paraId="686EB12E" w14:textId="77777777" w:rsidTr="003D11D9">
        <w:trPr>
          <w:trHeight w:val="285"/>
          <w:tblHeader/>
        </w:trPr>
        <w:tc>
          <w:tcPr>
            <w:tcW w:w="4183" w:type="dxa"/>
            <w:shd w:val="clear" w:color="auto" w:fill="F2F2F2" w:themeFill="background1" w:themeFillShade="F2"/>
            <w:vAlign w:val="center"/>
            <w:hideMark/>
          </w:tcPr>
          <w:p w14:paraId="5D138D7F" w14:textId="240E6FDB" w:rsidR="00D363D3" w:rsidRPr="003D11D9" w:rsidRDefault="001314B4" w:rsidP="001314B4">
            <w:pPr>
              <w:keepNext/>
              <w:keepLines/>
              <w:jc w:val="center"/>
              <w:rPr>
                <w:b/>
              </w:rPr>
            </w:pPr>
            <w:r w:rsidRPr="003D11D9">
              <w:rPr>
                <w:b/>
              </w:rPr>
              <w:t>Nazwa miasta o liczbie mieszkańców większej niż 100 tysięcy mieszkańców lub aglomeracji</w:t>
            </w:r>
          </w:p>
        </w:tc>
        <w:tc>
          <w:tcPr>
            <w:tcW w:w="4469" w:type="dxa"/>
            <w:shd w:val="clear" w:color="auto" w:fill="F2F2F2" w:themeFill="background1" w:themeFillShade="F2"/>
            <w:noWrap/>
            <w:vAlign w:val="center"/>
            <w:hideMark/>
          </w:tcPr>
          <w:p w14:paraId="5228205F" w14:textId="77777777" w:rsidR="00D363D3" w:rsidRPr="003D11D9" w:rsidRDefault="00D363D3" w:rsidP="00560D7B">
            <w:pPr>
              <w:keepNext/>
              <w:keepLines/>
              <w:jc w:val="center"/>
              <w:rPr>
                <w:b/>
              </w:rPr>
            </w:pPr>
            <w:r w:rsidRPr="003D11D9">
              <w:rPr>
                <w:b/>
              </w:rPr>
              <w:t>Wartość wskaźnika średniego narażenia [</w:t>
            </w:r>
            <w:r w:rsidRPr="003D11D9">
              <w:rPr>
                <w:rFonts w:ascii="Symbol" w:hAnsi="Symbol"/>
                <w:b/>
              </w:rPr>
              <w:t></w:t>
            </w:r>
            <w:r w:rsidRPr="003D11D9">
              <w:rPr>
                <w:b/>
              </w:rPr>
              <w:t>g/m</w:t>
            </w:r>
            <w:r w:rsidRPr="003D11D9">
              <w:rPr>
                <w:b/>
                <w:vertAlign w:val="superscript"/>
              </w:rPr>
              <w:t>3</w:t>
            </w:r>
            <w:r w:rsidRPr="003D11D9">
              <w:rPr>
                <w:b/>
              </w:rPr>
              <w:t xml:space="preserve">] </w:t>
            </w:r>
          </w:p>
        </w:tc>
      </w:tr>
      <w:tr w:rsidR="00D363D3" w:rsidRPr="00F06DB7" w14:paraId="7F697D5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990154A" w14:textId="29F37A4C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b</w:t>
            </w:r>
            <w:r w:rsidR="00D363D3" w:rsidRPr="00F06DB7">
              <w:t>iałostocka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78DA115" w14:textId="51C09C70" w:rsidR="00D363D3" w:rsidRPr="007F5DC5" w:rsidRDefault="008D71DC" w:rsidP="00560D7B">
            <w:pPr>
              <w:spacing w:before="40" w:after="40"/>
              <w:jc w:val="center"/>
            </w:pPr>
            <w:r>
              <w:t>14</w:t>
            </w:r>
          </w:p>
        </w:tc>
      </w:tr>
      <w:tr w:rsidR="00D363D3" w:rsidRPr="00F06DB7" w14:paraId="1AFBEC1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CFB57B8" w14:textId="3E577894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b</w:t>
            </w:r>
            <w:r w:rsidR="00D363D3" w:rsidRPr="00F06DB7">
              <w:t>ydgoska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160D5EF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3</w:t>
            </w:r>
          </w:p>
        </w:tc>
      </w:tr>
      <w:tr w:rsidR="00D363D3" w:rsidRPr="00F06DB7" w14:paraId="6ED4608E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D9E20E0" w14:textId="35EDE8D9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g</w:t>
            </w:r>
            <w:r w:rsidR="00D363D3" w:rsidRPr="00F06DB7">
              <w:t>órnośląska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46601362" w14:textId="6F7625A0" w:rsidR="00D363D3" w:rsidRPr="007F5DC5" w:rsidRDefault="008D71DC" w:rsidP="00560D7B">
            <w:pPr>
              <w:spacing w:before="40" w:after="40"/>
              <w:jc w:val="center"/>
            </w:pPr>
            <w:r>
              <w:t>20</w:t>
            </w:r>
          </w:p>
        </w:tc>
      </w:tr>
      <w:tr w:rsidR="00D363D3" w:rsidRPr="00F06DB7" w14:paraId="36220A90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4890C23" w14:textId="47A0C913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k</w:t>
            </w:r>
            <w:r w:rsidR="00D363D3" w:rsidRPr="00F06DB7">
              <w:t>rakowska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8A391EC" w14:textId="4CF4A479" w:rsidR="00D363D3" w:rsidRPr="007F5DC5" w:rsidRDefault="00D363D3" w:rsidP="00560D7B">
            <w:pPr>
              <w:spacing w:before="40" w:after="40"/>
              <w:jc w:val="center"/>
            </w:pPr>
            <w:r w:rsidRPr="007F5DC5">
              <w:t>2</w:t>
            </w:r>
            <w:r w:rsidR="008D71DC">
              <w:t>0</w:t>
            </w:r>
          </w:p>
        </w:tc>
      </w:tr>
      <w:tr w:rsidR="00D363D3" w:rsidRPr="00F06DB7" w14:paraId="0D42350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2FC0BA8" w14:textId="2CE05D38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l</w:t>
            </w:r>
            <w:r w:rsidR="00D363D3" w:rsidRPr="00F06DB7">
              <w:t>ubelska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A58019A" w14:textId="724D887F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8D71DC">
              <w:t>4</w:t>
            </w:r>
          </w:p>
        </w:tc>
      </w:tr>
      <w:tr w:rsidR="00D363D3" w:rsidRPr="00F06DB7" w14:paraId="361DDEB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FFA3832" w14:textId="581FDDCE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ł</w:t>
            </w:r>
            <w:r w:rsidR="00D363D3" w:rsidRPr="00F06DB7">
              <w:t>ódzka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D4AB565" w14:textId="29827ECF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8D71DC">
              <w:t>6</w:t>
            </w:r>
          </w:p>
        </w:tc>
      </w:tr>
      <w:tr w:rsidR="00D363D3" w:rsidRPr="00F06DB7" w14:paraId="4987CCD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2F642F0" w14:textId="10E522C4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p</w:t>
            </w:r>
            <w:r w:rsidR="00D363D3" w:rsidRPr="00F06DB7">
              <w:t xml:space="preserve">oznańska 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C72C1F6" w14:textId="1E87C094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4E6A79">
              <w:t>7</w:t>
            </w:r>
          </w:p>
        </w:tc>
      </w:tr>
      <w:tr w:rsidR="00D363D3" w:rsidRPr="00F06DB7" w14:paraId="041614D8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9CB1399" w14:textId="0C58EB68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r</w:t>
            </w:r>
            <w:r w:rsidR="00D363D3" w:rsidRPr="00F06DB7">
              <w:t>ybnicko-</w:t>
            </w:r>
            <w:r>
              <w:t>j</w:t>
            </w:r>
            <w:r w:rsidR="00D363D3" w:rsidRPr="00F06DB7">
              <w:t>astrzębska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EBBC233" w14:textId="690716AE" w:rsidR="00D363D3" w:rsidRPr="007F5DC5" w:rsidRDefault="00D363D3" w:rsidP="00560D7B">
            <w:pPr>
              <w:spacing w:before="40" w:after="40"/>
              <w:jc w:val="center"/>
            </w:pPr>
            <w:r w:rsidRPr="007F5DC5">
              <w:t>2</w:t>
            </w:r>
            <w:r w:rsidR="008D71DC">
              <w:t>2</w:t>
            </w:r>
          </w:p>
        </w:tc>
      </w:tr>
      <w:tr w:rsidR="00D363D3" w:rsidRPr="00F06DB7" w14:paraId="05ABFC62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E2A4EC0" w14:textId="5617DFE7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s</w:t>
            </w:r>
            <w:r w:rsidR="00D363D3" w:rsidRPr="00F06DB7">
              <w:t>zczecińska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181C0301" w14:textId="181E3AF0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4E6A79">
              <w:t>2</w:t>
            </w:r>
          </w:p>
        </w:tc>
      </w:tr>
      <w:tr w:rsidR="00D363D3" w:rsidRPr="00F06DB7" w14:paraId="57CE2706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1FDE5DD" w14:textId="22112387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t</w:t>
            </w:r>
            <w:r w:rsidR="00D363D3" w:rsidRPr="00F06DB7">
              <w:t>rójmiejska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46813D7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2</w:t>
            </w:r>
          </w:p>
        </w:tc>
      </w:tr>
      <w:tr w:rsidR="00D363D3" w:rsidRPr="00F06DB7" w14:paraId="4807A8C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1ABBFE34" w14:textId="5FB90E54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w</w:t>
            </w:r>
            <w:r w:rsidR="00D363D3" w:rsidRPr="00F06DB7">
              <w:t>arszawska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913CF62" w14:textId="150E277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5</w:t>
            </w:r>
          </w:p>
        </w:tc>
      </w:tr>
      <w:tr w:rsidR="00D363D3" w:rsidRPr="00F06DB7" w14:paraId="06951CB0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8E3EE9B" w14:textId="74BF5589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w</w:t>
            </w:r>
            <w:r w:rsidR="00D363D3" w:rsidRPr="00F06DB7">
              <w:t>rocławska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B458F3F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6</w:t>
            </w:r>
          </w:p>
        </w:tc>
      </w:tr>
      <w:tr w:rsidR="00D363D3" w:rsidRPr="00F06DB7" w14:paraId="792896C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17A3347" w14:textId="77777777" w:rsidR="00D363D3" w:rsidRPr="00F06DB7" w:rsidRDefault="00D363D3" w:rsidP="00560D7B">
            <w:r w:rsidRPr="00F06DB7">
              <w:t>miasto Bielsko-Biała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80DEC21" w14:textId="3604596B" w:rsidR="00D363D3" w:rsidRPr="007F5DC5" w:rsidRDefault="008D71DC" w:rsidP="00560D7B">
            <w:pPr>
              <w:spacing w:before="40" w:after="40"/>
              <w:jc w:val="center"/>
            </w:pPr>
            <w:r>
              <w:t>18</w:t>
            </w:r>
          </w:p>
        </w:tc>
      </w:tr>
      <w:tr w:rsidR="00D363D3" w:rsidRPr="00F06DB7" w14:paraId="5575EB0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52E87D3" w14:textId="77777777" w:rsidR="00D363D3" w:rsidRPr="00F06DB7" w:rsidRDefault="00D363D3" w:rsidP="00560D7B">
            <w:r w:rsidRPr="00F06DB7">
              <w:t>miasto Częstochowa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51D709D" w14:textId="00F23B60" w:rsidR="00D363D3" w:rsidRPr="007F5DC5" w:rsidRDefault="008D71DC" w:rsidP="00560D7B">
            <w:pPr>
              <w:spacing w:before="40" w:after="40"/>
              <w:jc w:val="center"/>
            </w:pPr>
            <w:r>
              <w:t>21</w:t>
            </w:r>
          </w:p>
        </w:tc>
      </w:tr>
      <w:tr w:rsidR="00D363D3" w:rsidRPr="00F06DB7" w14:paraId="25C05994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7C6945C" w14:textId="77777777" w:rsidR="00D363D3" w:rsidRPr="00F06DB7" w:rsidRDefault="00D363D3" w:rsidP="00560D7B">
            <w:r w:rsidRPr="00F06DB7">
              <w:t>miasto Elbląg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83649F8" w14:textId="04D0684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4E6A79">
              <w:t>4</w:t>
            </w:r>
          </w:p>
        </w:tc>
      </w:tr>
      <w:tr w:rsidR="00D363D3" w:rsidRPr="00F06DB7" w14:paraId="6A81A01E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F395C3A" w14:textId="77777777" w:rsidR="00D363D3" w:rsidRPr="00F06DB7" w:rsidRDefault="00D363D3" w:rsidP="00560D7B">
            <w:r w:rsidRPr="00F06DB7">
              <w:t>miasto Gorzów Wlkp.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69418A1" w14:textId="32FEC89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4</w:t>
            </w:r>
          </w:p>
        </w:tc>
      </w:tr>
      <w:tr w:rsidR="00D363D3" w:rsidRPr="00F06DB7" w14:paraId="07D335F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9E8919E" w14:textId="77777777" w:rsidR="00D363D3" w:rsidRPr="00F06DB7" w:rsidRDefault="00D363D3" w:rsidP="00560D7B">
            <w:r w:rsidRPr="00F06DB7">
              <w:t>miasto Kielce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A271166" w14:textId="0F4B5E0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8D71DC">
              <w:t>6</w:t>
            </w:r>
          </w:p>
        </w:tc>
      </w:tr>
      <w:tr w:rsidR="00D363D3" w:rsidRPr="00F06DB7" w14:paraId="34534CEB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CCA429C" w14:textId="77777777" w:rsidR="00D363D3" w:rsidRPr="00F06DB7" w:rsidRDefault="00D363D3" w:rsidP="00560D7B">
            <w:r w:rsidRPr="00F06DB7">
              <w:t>miasto Koszalin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66A3A82" w14:textId="3AC32142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4E6A79">
              <w:t>1</w:t>
            </w:r>
          </w:p>
        </w:tc>
      </w:tr>
      <w:tr w:rsidR="00D363D3" w:rsidRPr="00F06DB7" w14:paraId="444D302B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ABA95FB" w14:textId="77777777" w:rsidR="00D363D3" w:rsidRPr="00F06DB7" w:rsidRDefault="00D363D3" w:rsidP="00560D7B">
            <w:r w:rsidRPr="00F06DB7">
              <w:t>miasto Olsztyn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318AA61" w14:textId="3AE9B284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8D71DC">
              <w:t>3</w:t>
            </w:r>
          </w:p>
        </w:tc>
      </w:tr>
      <w:tr w:rsidR="00D363D3" w:rsidRPr="00F06DB7" w14:paraId="5840F300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03DAECC" w14:textId="77777777" w:rsidR="00D363D3" w:rsidRPr="00F06DB7" w:rsidRDefault="00D363D3" w:rsidP="00560D7B">
            <w:r w:rsidRPr="00F06DB7">
              <w:t>miasto Opole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967A565" w14:textId="658D7F85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8D71DC">
              <w:t>7</w:t>
            </w:r>
          </w:p>
        </w:tc>
      </w:tr>
      <w:tr w:rsidR="00D363D3" w:rsidRPr="00F06DB7" w14:paraId="60DEFE0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EB722A3" w14:textId="77777777" w:rsidR="00D363D3" w:rsidRPr="00F06DB7" w:rsidRDefault="00D363D3" w:rsidP="00560D7B">
            <w:r w:rsidRPr="00F06DB7">
              <w:t>miasto Płock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2B8A6AC" w14:textId="0A4409E8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6</w:t>
            </w:r>
          </w:p>
        </w:tc>
      </w:tr>
      <w:tr w:rsidR="00D363D3" w:rsidRPr="00F06DB7" w14:paraId="6BBB85C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5C55CAA" w14:textId="77777777" w:rsidR="00D363D3" w:rsidRPr="00F06DB7" w:rsidRDefault="00D363D3" w:rsidP="00560D7B">
            <w:r w:rsidRPr="00F06DB7">
              <w:t>miasto Radom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F80D014" w14:textId="4AC8C9B3" w:rsidR="00D363D3" w:rsidRPr="007F5DC5" w:rsidRDefault="004E6A79" w:rsidP="00560D7B">
            <w:pPr>
              <w:spacing w:before="40" w:after="40"/>
              <w:jc w:val="center"/>
            </w:pPr>
            <w:r>
              <w:t>1</w:t>
            </w:r>
            <w:r w:rsidR="008D71DC">
              <w:t>8</w:t>
            </w:r>
          </w:p>
        </w:tc>
      </w:tr>
      <w:tr w:rsidR="00D363D3" w:rsidRPr="00F06DB7" w14:paraId="2F633EA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1408F0F4" w14:textId="77777777" w:rsidR="00D363D3" w:rsidRPr="00F06DB7" w:rsidRDefault="00D363D3" w:rsidP="00560D7B">
            <w:r w:rsidRPr="00F06DB7">
              <w:t>miasto Rzeszów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6106E46" w14:textId="4638FC92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8D71DC">
              <w:t>5</w:t>
            </w:r>
          </w:p>
        </w:tc>
      </w:tr>
      <w:tr w:rsidR="00D363D3" w:rsidRPr="00F06DB7" w14:paraId="40398E6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D679AF6" w14:textId="77777777" w:rsidR="00D363D3" w:rsidRPr="00F06DB7" w:rsidRDefault="00D363D3" w:rsidP="00560D7B">
            <w:r w:rsidRPr="00F06DB7">
              <w:t>miasto Tarnów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AB0805E" w14:textId="568B3EE9" w:rsidR="00D363D3" w:rsidRPr="007F5DC5" w:rsidRDefault="00DF5CBF" w:rsidP="00560D7B">
            <w:pPr>
              <w:spacing w:before="40" w:after="40"/>
              <w:jc w:val="center"/>
            </w:pPr>
            <w:r>
              <w:t>1</w:t>
            </w:r>
            <w:r w:rsidR="008D71DC">
              <w:t>8</w:t>
            </w:r>
          </w:p>
        </w:tc>
      </w:tr>
      <w:tr w:rsidR="00D363D3" w:rsidRPr="00F06DB7" w14:paraId="5B5845F0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B191A13" w14:textId="77777777" w:rsidR="00D363D3" w:rsidRPr="00F06DB7" w:rsidRDefault="00D363D3" w:rsidP="00560D7B">
            <w:r w:rsidRPr="00F06DB7">
              <w:t>miasto Toruń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D0A3322" w14:textId="15ED3A3D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8D71DC">
              <w:t>4</w:t>
            </w:r>
          </w:p>
        </w:tc>
      </w:tr>
      <w:tr w:rsidR="00D363D3" w:rsidRPr="00F06DB7" w14:paraId="1D1296DE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47FF6EE" w14:textId="77777777" w:rsidR="00D363D3" w:rsidRPr="00F06DB7" w:rsidRDefault="00D363D3" w:rsidP="00560D7B">
            <w:r w:rsidRPr="00F06DB7">
              <w:t>miasto Wałbrzych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1C30F423" w14:textId="54905599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6</w:t>
            </w:r>
          </w:p>
        </w:tc>
      </w:tr>
      <w:tr w:rsidR="00D363D3" w:rsidRPr="00F06DB7" w14:paraId="20F2448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D32864E" w14:textId="77777777" w:rsidR="00D363D3" w:rsidRPr="00F06DB7" w:rsidRDefault="00D363D3" w:rsidP="00560D7B">
            <w:r w:rsidRPr="00F06DB7">
              <w:t>miasto Włocławek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46575F5D" w14:textId="50D3A6BB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8D71DC">
              <w:t>7</w:t>
            </w:r>
          </w:p>
        </w:tc>
      </w:tr>
      <w:tr w:rsidR="00D363D3" w:rsidRPr="00F06DB7" w14:paraId="0A73E4D4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93BF5C5" w14:textId="77777777" w:rsidR="00D363D3" w:rsidRPr="00F06DB7" w:rsidRDefault="00D363D3" w:rsidP="00560D7B">
            <w:r w:rsidRPr="00F06DB7">
              <w:t>miasto Zielona Góra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C502A4E" w14:textId="103424E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1</w:t>
            </w:r>
          </w:p>
        </w:tc>
      </w:tr>
    </w:tbl>
    <w:p w14:paraId="1B1E6179" w14:textId="77777777" w:rsidR="00D363D3" w:rsidRDefault="00D363D3" w:rsidP="00D363D3">
      <w:pPr>
        <w:spacing w:line="288" w:lineRule="auto"/>
        <w:ind w:firstLine="708"/>
      </w:pPr>
    </w:p>
    <w:p w14:paraId="778E2B3B" w14:textId="11E003EF" w:rsidR="00D363D3" w:rsidRPr="008B5655" w:rsidRDefault="00D363D3" w:rsidP="00D363D3">
      <w:pPr>
        <w:pStyle w:val="Tekstpodstawowy"/>
        <w:spacing w:line="276" w:lineRule="auto"/>
        <w:jc w:val="both"/>
        <w:rPr>
          <w:b/>
          <w:color w:val="000000" w:themeColor="text1"/>
        </w:rPr>
      </w:pPr>
      <w:r w:rsidRPr="008B5655">
        <w:rPr>
          <w:b/>
          <w:color w:val="000000" w:themeColor="text1"/>
        </w:rPr>
        <w:t>Krajowy wskaźnik średniego narażenia dla roku 202</w:t>
      </w:r>
      <w:r w:rsidR="002F3B3A">
        <w:rPr>
          <w:b/>
          <w:color w:val="000000" w:themeColor="text1"/>
        </w:rPr>
        <w:t>3</w:t>
      </w:r>
      <w:r w:rsidRPr="008B5655">
        <w:rPr>
          <w:b/>
          <w:color w:val="000000" w:themeColor="text1"/>
        </w:rPr>
        <w:t xml:space="preserve"> liczony jako średnia z lat 20</w:t>
      </w:r>
      <w:r>
        <w:rPr>
          <w:b/>
          <w:color w:val="000000" w:themeColor="text1"/>
        </w:rPr>
        <w:t>2</w:t>
      </w:r>
      <w:r w:rsidR="002F3B3A">
        <w:rPr>
          <w:b/>
          <w:color w:val="000000" w:themeColor="text1"/>
        </w:rPr>
        <w:t>1</w:t>
      </w:r>
      <w:r w:rsidRPr="008B5655">
        <w:rPr>
          <w:b/>
          <w:color w:val="000000" w:themeColor="text1"/>
        </w:rPr>
        <w:t>-202</w:t>
      </w:r>
      <w:r w:rsidR="002F3B3A">
        <w:rPr>
          <w:b/>
          <w:color w:val="000000" w:themeColor="text1"/>
        </w:rPr>
        <w:t>3</w:t>
      </w:r>
      <w:r w:rsidRPr="008B5655">
        <w:rPr>
          <w:b/>
          <w:color w:val="000000" w:themeColor="text1"/>
        </w:rPr>
        <w:t xml:space="preserve"> wyniósł 1</w:t>
      </w:r>
      <w:r>
        <w:rPr>
          <w:b/>
          <w:color w:val="000000" w:themeColor="text1"/>
        </w:rPr>
        <w:t>6</w:t>
      </w:r>
      <w:r w:rsidRPr="008B5655">
        <w:rPr>
          <w:b/>
          <w:color w:val="000000" w:themeColor="text1"/>
        </w:rPr>
        <w:t xml:space="preserve"> µg/m</w:t>
      </w:r>
      <w:r w:rsidRPr="008B5655">
        <w:rPr>
          <w:b/>
          <w:color w:val="000000" w:themeColor="text1"/>
          <w:vertAlign w:val="superscript"/>
        </w:rPr>
        <w:t>3</w:t>
      </w:r>
      <w:r w:rsidRPr="008B5655">
        <w:rPr>
          <w:b/>
          <w:color w:val="000000" w:themeColor="text1"/>
        </w:rPr>
        <w:t xml:space="preserve">. </w:t>
      </w:r>
    </w:p>
    <w:p w14:paraId="241D7331" w14:textId="77777777" w:rsidR="00D363D3" w:rsidRDefault="00D363D3" w:rsidP="00D363D3"/>
    <w:p w14:paraId="337456A6" w14:textId="4CEA0A4F" w:rsidR="006A4BF1" w:rsidRDefault="002F3B3A">
      <w:bookmarkStart w:id="0" w:name="_GoBack"/>
      <w:bookmarkEnd w:id="0"/>
    </w:p>
    <w:sectPr w:rsidR="006A4BF1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95"/>
    <w:rsid w:val="001314B4"/>
    <w:rsid w:val="002C0195"/>
    <w:rsid w:val="002F3B3A"/>
    <w:rsid w:val="003D11D9"/>
    <w:rsid w:val="004E6A79"/>
    <w:rsid w:val="008D71DC"/>
    <w:rsid w:val="00931AAA"/>
    <w:rsid w:val="00B732C2"/>
    <w:rsid w:val="00CA56A9"/>
    <w:rsid w:val="00CC7E01"/>
    <w:rsid w:val="00D363D3"/>
    <w:rsid w:val="00DF5CBF"/>
    <w:rsid w:val="00F3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E2EA"/>
  <w15:chartTrackingRefBased/>
  <w15:docId w15:val="{010DDBC9-94C9-486C-B507-4E759BC8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alibri"/>
        <w:sz w:val="24"/>
        <w:szCs w:val="22"/>
        <w:lang w:val="pl-PL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63D3"/>
    <w:pPr>
      <w:spacing w:line="240" w:lineRule="auto"/>
      <w:ind w:left="0"/>
      <w:jc w:val="left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63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363D3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Palma</dc:creator>
  <cp:keywords/>
  <dc:description/>
  <cp:lastModifiedBy>Magdalena Karnas</cp:lastModifiedBy>
  <cp:revision>10</cp:revision>
  <dcterms:created xsi:type="dcterms:W3CDTF">2023-09-07T08:27:00Z</dcterms:created>
  <dcterms:modified xsi:type="dcterms:W3CDTF">2024-07-22T09:15:00Z</dcterms:modified>
</cp:coreProperties>
</file>